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4B8" w:rsidRDefault="000204B8">
      <w:pPr>
        <w:jc w:val="both"/>
        <w:rPr>
          <w:rFonts w:ascii="Times New Roman" w:hAnsi="Times New Roman"/>
        </w:rPr>
      </w:pPr>
    </w:p>
    <w:tbl>
      <w:tblPr>
        <w:tblStyle w:val="a7"/>
        <w:tblW w:w="9949" w:type="dxa"/>
        <w:tblInd w:w="-598" w:type="dxa"/>
        <w:tblLayout w:type="fixed"/>
        <w:tblLook w:val="04A0" w:firstRow="1" w:lastRow="0" w:firstColumn="1" w:lastColumn="0" w:noHBand="0" w:noVBand="1"/>
      </w:tblPr>
      <w:tblGrid>
        <w:gridCol w:w="9949"/>
      </w:tblGrid>
      <w:tr w:rsidR="000204B8">
        <w:tc>
          <w:tcPr>
            <w:tcW w:w="9949" w:type="dxa"/>
          </w:tcPr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Муниципальное бюджетное дошкольное образовательное учреждение </w:t>
            </w:r>
          </w:p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«Детский сад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компенсирующего 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вида</w:t>
            </w:r>
            <w:proofErr w:type="gramEnd"/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37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Сказ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ка»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г. Альметьевска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»</w:t>
            </w:r>
          </w:p>
          <w:p w:rsidR="000204B8" w:rsidRDefault="000204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>
                  <wp:extent cx="2275840" cy="1469390"/>
                  <wp:effectExtent l="0" t="0" r="10160" b="16510"/>
                  <wp:docPr id="1" name="Изображение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5840" cy="1469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  <w:t xml:space="preserve">          </w:t>
            </w:r>
          </w:p>
        </w:tc>
      </w:tr>
      <w:tr w:rsidR="000204B8">
        <w:tc>
          <w:tcPr>
            <w:tcW w:w="9949" w:type="dxa"/>
            <w:tcBorders>
              <w:bottom w:val="single" w:sz="4" w:space="0" w:color="000000" w:themeColor="text1"/>
            </w:tcBorders>
          </w:tcPr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ГОД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СОЗДАНИЯ  УЧРЕЖДЕНИЯ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74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г.</w:t>
            </w:r>
          </w:p>
        </w:tc>
      </w:tr>
      <w:tr w:rsidR="000204B8">
        <w:tc>
          <w:tcPr>
            <w:tcW w:w="9949" w:type="dxa"/>
            <w:tcBorders>
              <w:bottom w:val="single" w:sz="4" w:space="0" w:color="auto"/>
            </w:tcBorders>
          </w:tcPr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ХРОНОЛОГИЯ СТАНОВЛЕНИЯ УЧРЕЖДЕНИЯ:</w:t>
            </w:r>
          </w:p>
          <w:p w:rsidR="000204B8" w:rsidRDefault="00755290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1974 г Ясли-сад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принадлеажал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УРС</w:t>
            </w:r>
          </w:p>
          <w:p w:rsidR="000204B8" w:rsidRDefault="00755290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Д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1996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Ясли-сад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принадлеажал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ЦБПО по РНО</w:t>
            </w:r>
          </w:p>
          <w:p w:rsidR="000204B8" w:rsidRDefault="00755290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С 1996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года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Ясли- сад № 37 передан на баланс Управления образования на основании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Постановления  администрации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Альметьевского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района № 2701 от 14.12.1996 г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FF0000"/>
                <w:sz w:val="18"/>
                <w:szCs w:val="18"/>
              </w:rPr>
              <w:t xml:space="preserve"> </w:t>
            </w:r>
          </w:p>
          <w:p w:rsidR="000204B8" w:rsidRDefault="00755290">
            <w:pPr>
              <w:numPr>
                <w:ilvl w:val="0"/>
                <w:numId w:val="1"/>
              </w:numPr>
              <w:spacing w:before="2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 2000г. Дошкольное образовательное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учреждение № 37 «Сказка» Управления образования г. Альметьевска и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Альметьевского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района  переименовано в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Альметьевское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коммунальное дошкольное образовательное учреждение – Детский сад № 37 « Сказка».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 основании Постановления администрации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Альметьевского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района и города Альметьевска 3 2146 ОТ 27. 11. 2000г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</w:t>
            </w:r>
          </w:p>
          <w:p w:rsidR="000204B8" w:rsidRDefault="00755290">
            <w:pPr>
              <w:numPr>
                <w:ilvl w:val="0"/>
                <w:numId w:val="1"/>
              </w:numPr>
              <w:spacing w:before="2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20.12.2005 г.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Альметьевское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коммунальное дошкольное образовательное учреждение – Детский сад № 37 «Сказка» переименовано в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Альметьевское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муниципальное дошкольное образовательное учреждение – детский сад комбинированного вида № 37 «Сказка»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 основании постановления администрации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Аль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метьевского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района и города Альметьевска № 4171 от 20.12.2005 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26.12.2011 г.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Альметьевское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муниципальное дошкольное образовательное учреждение – детский сад комбинированного вида № 37 «Сказка» переименовано в муниципальное бюджетное дошкольное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образовательное учреждение «Детский сад компенсирующего вида № 37 «Сказка»  г. Альметьевска»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 основании Постановления Исполнительного комитета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Альметьевского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муниципального района № 5369 от 26.12.2011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</w:t>
            </w:r>
          </w:p>
        </w:tc>
      </w:tr>
      <w:tr w:rsidR="000204B8">
        <w:tc>
          <w:tcPr>
            <w:tcW w:w="99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204B8" w:rsidRDefault="000204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ЗАВЕДУЮЩИЕ дошкольных учреждений </w:t>
            </w:r>
            <w:r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  <w:t>(ИНФОРМАЦИЯ Ф-</w:t>
            </w:r>
            <w:proofErr w:type="gramStart"/>
            <w:r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  <w:t>1,</w:t>
            </w:r>
            <w:r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  <w:t>Ф</w:t>
            </w:r>
            <w:proofErr w:type="gramEnd"/>
            <w:r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  <w:t>-2)</w:t>
            </w:r>
          </w:p>
          <w:tbl>
            <w:tblPr>
              <w:tblStyle w:val="a7"/>
              <w:tblW w:w="9977" w:type="dxa"/>
              <w:tblLayout w:type="fixed"/>
              <w:tblLook w:val="04A0" w:firstRow="1" w:lastRow="0" w:firstColumn="1" w:lastColumn="0" w:noHBand="0" w:noVBand="1"/>
            </w:tblPr>
            <w:tblGrid>
              <w:gridCol w:w="621"/>
              <w:gridCol w:w="3119"/>
              <w:gridCol w:w="2835"/>
              <w:gridCol w:w="3402"/>
            </w:tblGrid>
            <w:tr w:rsidR="000204B8">
              <w:tc>
                <w:tcPr>
                  <w:tcW w:w="621" w:type="dxa"/>
                </w:tcPr>
                <w:p w:rsidR="000204B8" w:rsidRDefault="000204B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3119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ФИО </w:t>
                  </w:r>
                </w:p>
              </w:tc>
              <w:tc>
                <w:tcPr>
                  <w:tcW w:w="2835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Период руководства</w:t>
                  </w:r>
                </w:p>
              </w:tc>
              <w:tc>
                <w:tcPr>
                  <w:tcW w:w="3402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Награды, звания</w:t>
                  </w:r>
                </w:p>
                <w:p w:rsidR="000204B8" w:rsidRDefault="000204B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0204B8">
              <w:tc>
                <w:tcPr>
                  <w:tcW w:w="621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119" w:type="dxa"/>
                </w:tcPr>
                <w:p w:rsidR="000204B8" w:rsidRDefault="00755290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Любовь Ивановна</w:t>
                  </w:r>
                </w:p>
              </w:tc>
              <w:tc>
                <w:tcPr>
                  <w:tcW w:w="2835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с 1974 г по 1978 г</w:t>
                  </w:r>
                </w:p>
              </w:tc>
              <w:tc>
                <w:tcPr>
                  <w:tcW w:w="3402" w:type="dxa"/>
                </w:tcPr>
                <w:p w:rsidR="000204B8" w:rsidRDefault="000204B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Arial"/>
                      <w:bCs/>
                      <w:i/>
                      <w:sz w:val="18"/>
                      <w:szCs w:val="18"/>
                    </w:rPr>
                  </w:pPr>
                </w:p>
              </w:tc>
            </w:tr>
            <w:tr w:rsidR="000204B8">
              <w:trPr>
                <w:trHeight w:val="185"/>
              </w:trPr>
              <w:tc>
                <w:tcPr>
                  <w:tcW w:w="621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3119" w:type="dxa"/>
                </w:tcPr>
                <w:p w:rsidR="000204B8" w:rsidRDefault="00755290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Фадеева Резеда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Радифовна</w:t>
                  </w:r>
                  <w:proofErr w:type="spellEnd"/>
                </w:p>
              </w:tc>
              <w:tc>
                <w:tcPr>
                  <w:tcW w:w="2835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С 1978 г по 1995 г</w:t>
                  </w:r>
                </w:p>
              </w:tc>
              <w:tc>
                <w:tcPr>
                  <w:tcW w:w="3402" w:type="dxa"/>
                </w:tcPr>
                <w:p w:rsidR="000204B8" w:rsidRDefault="000204B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Arial"/>
                      <w:bCs/>
                      <w:i/>
                      <w:sz w:val="18"/>
                      <w:szCs w:val="18"/>
                    </w:rPr>
                  </w:pPr>
                </w:p>
              </w:tc>
            </w:tr>
            <w:tr w:rsidR="000204B8">
              <w:trPr>
                <w:trHeight w:val="185"/>
              </w:trPr>
              <w:tc>
                <w:tcPr>
                  <w:tcW w:w="621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119" w:type="dxa"/>
                </w:tcPr>
                <w:p w:rsidR="000204B8" w:rsidRDefault="00755290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Хузиахметова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 Луиза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Харисовна</w:t>
                  </w:r>
                  <w:proofErr w:type="spellEnd"/>
                </w:p>
              </w:tc>
              <w:tc>
                <w:tcPr>
                  <w:tcW w:w="2835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1994</w:t>
                  </w:r>
                </w:p>
              </w:tc>
              <w:tc>
                <w:tcPr>
                  <w:tcW w:w="3402" w:type="dxa"/>
                </w:tcPr>
                <w:p w:rsidR="000204B8" w:rsidRDefault="000204B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Arial"/>
                      <w:bCs/>
                      <w:i/>
                      <w:sz w:val="18"/>
                      <w:szCs w:val="18"/>
                    </w:rPr>
                  </w:pPr>
                </w:p>
              </w:tc>
            </w:tr>
            <w:tr w:rsidR="000204B8">
              <w:tc>
                <w:tcPr>
                  <w:tcW w:w="621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3119" w:type="dxa"/>
                </w:tcPr>
                <w:p w:rsidR="000204B8" w:rsidRDefault="00755290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Андаева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 xml:space="preserve"> Роза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Фаритовна</w:t>
                  </w:r>
                  <w:proofErr w:type="spellEnd"/>
                </w:p>
              </w:tc>
              <w:tc>
                <w:tcPr>
                  <w:tcW w:w="2835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с 1995-1997 г</w:t>
                  </w:r>
                </w:p>
              </w:tc>
              <w:tc>
                <w:tcPr>
                  <w:tcW w:w="3402" w:type="dxa"/>
                </w:tcPr>
                <w:p w:rsidR="000204B8" w:rsidRDefault="000204B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Arial"/>
                      <w:bCs/>
                      <w:i/>
                      <w:sz w:val="18"/>
                      <w:szCs w:val="18"/>
                    </w:rPr>
                  </w:pPr>
                </w:p>
              </w:tc>
            </w:tr>
            <w:tr w:rsidR="000204B8">
              <w:tc>
                <w:tcPr>
                  <w:tcW w:w="621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3119" w:type="dxa"/>
                </w:tcPr>
                <w:p w:rsidR="000204B8" w:rsidRDefault="00755290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  <w:sz w:val="20"/>
                      <w:szCs w:val="20"/>
                      <w:lang w:eastAsia="en-US"/>
                    </w:rPr>
                    <w:t xml:space="preserve">Гарипова Алсу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  <w:sz w:val="20"/>
                      <w:szCs w:val="20"/>
                      <w:lang w:eastAsia="en-US"/>
                    </w:rPr>
                    <w:t>Гариповна</w:t>
                  </w:r>
                  <w:proofErr w:type="spellEnd"/>
                </w:p>
              </w:tc>
              <w:tc>
                <w:tcPr>
                  <w:tcW w:w="2835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с 1997-1998 г</w:t>
                  </w:r>
                </w:p>
              </w:tc>
              <w:tc>
                <w:tcPr>
                  <w:tcW w:w="3402" w:type="dxa"/>
                </w:tcPr>
                <w:p w:rsidR="000204B8" w:rsidRDefault="000204B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Arial"/>
                      <w:bCs/>
                      <w:i/>
                      <w:sz w:val="18"/>
                      <w:szCs w:val="18"/>
                    </w:rPr>
                  </w:pPr>
                </w:p>
              </w:tc>
            </w:tr>
            <w:tr w:rsidR="000204B8">
              <w:tc>
                <w:tcPr>
                  <w:tcW w:w="621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3119" w:type="dxa"/>
                </w:tcPr>
                <w:p w:rsidR="000204B8" w:rsidRDefault="00755290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color w:val="000000" w:themeColor="text1"/>
                      <w:sz w:val="20"/>
                      <w:szCs w:val="20"/>
                      <w:lang w:eastAsia="en-US"/>
                    </w:rPr>
                    <w:t>Попова Раиса Георгиевна</w:t>
                  </w:r>
                </w:p>
              </w:tc>
              <w:tc>
                <w:tcPr>
                  <w:tcW w:w="2835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с 1998-1998 г</w:t>
                  </w:r>
                </w:p>
              </w:tc>
              <w:tc>
                <w:tcPr>
                  <w:tcW w:w="3402" w:type="dxa"/>
                </w:tcPr>
                <w:p w:rsidR="000204B8" w:rsidRDefault="000204B8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Arial"/>
                      <w:bCs/>
                      <w:i/>
                      <w:sz w:val="18"/>
                      <w:szCs w:val="18"/>
                    </w:rPr>
                  </w:pPr>
                </w:p>
              </w:tc>
            </w:tr>
            <w:tr w:rsidR="000204B8">
              <w:tc>
                <w:tcPr>
                  <w:tcW w:w="621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3119" w:type="dxa"/>
                </w:tcPr>
                <w:p w:rsidR="000204B8" w:rsidRDefault="00755290">
                  <w:pPr>
                    <w:spacing w:after="0" w:line="240" w:lineRule="auto"/>
                    <w:rPr>
                      <w:rFonts w:ascii="Times New Roman" w:hAnsi="Times New Roman" w:cs="Times New Roman"/>
                      <w:i/>
                      <w:color w:val="000000" w:themeColor="text1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  <w:lang w:eastAsia="en-US"/>
                    </w:rPr>
                    <w:t>Маркина Людмила Петровна</w:t>
                  </w:r>
                </w:p>
              </w:tc>
              <w:tc>
                <w:tcPr>
                  <w:tcW w:w="2835" w:type="dxa"/>
                </w:tcPr>
                <w:p w:rsidR="000204B8" w:rsidRDefault="00755290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 xml:space="preserve">с </w:t>
                  </w: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  <w:lang w:eastAsia="en-US"/>
                    </w:rPr>
                    <w:t>199</w:t>
                  </w:r>
                  <w:r w:rsidRPr="00755290">
                    <w:rPr>
                      <w:rFonts w:ascii="Times New Roman" w:hAnsi="Times New Roman" w:cs="Times New Roman"/>
                      <w:i/>
                      <w:sz w:val="18"/>
                      <w:szCs w:val="18"/>
                      <w:lang w:eastAsia="en-US"/>
                    </w:rPr>
                    <w:t>8</w:t>
                  </w: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  <w:lang w:eastAsia="en-US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  <w:lang w:eastAsia="en-US"/>
                    </w:rPr>
                    <w:t xml:space="preserve"> г. по </w:t>
                  </w:r>
                  <w:r>
                    <w:rPr>
                      <w:rFonts w:ascii="Times New Roman" w:hAnsi="Times New Roman" w:cs="Times New Roman"/>
                      <w:i/>
                      <w:sz w:val="18"/>
                      <w:szCs w:val="18"/>
                      <w:lang w:eastAsia="en-US"/>
                    </w:rPr>
                    <w:t xml:space="preserve"> настоящее время</w:t>
                  </w:r>
                </w:p>
              </w:tc>
              <w:tc>
                <w:tcPr>
                  <w:tcW w:w="3402" w:type="dxa"/>
                </w:tcPr>
                <w:p w:rsidR="000204B8" w:rsidRDefault="00755290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  <w:sz w:val="18"/>
                      <w:szCs w:val="18"/>
                    </w:rPr>
                    <w:t>Почетная грамота МО и Н РФ</w:t>
                  </w:r>
                  <w:r>
                    <w:rPr>
                      <w:rFonts w:ascii="Times New Roman" w:hAnsi="Times New Roman" w:cs="Times New Roman"/>
                      <w:i/>
                      <w:iCs/>
                      <w:sz w:val="18"/>
                      <w:szCs w:val="18"/>
                    </w:rPr>
                    <w:t>- 2008 г.</w:t>
                  </w:r>
                </w:p>
                <w:p w:rsidR="000204B8" w:rsidRDefault="00755290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Arial"/>
                      <w:bCs/>
                      <w:i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i/>
                      <w:sz w:val="18"/>
                      <w:szCs w:val="18"/>
                    </w:rPr>
                    <w:t>Нагрудный знак «За заслуги в образовании» РТ</w:t>
                  </w:r>
                  <w:r>
                    <w:rPr>
                      <w:rFonts w:ascii="Times New Roman" w:eastAsia="Times New Roman" w:hAnsi="Times New Roman" w:cs="Arial"/>
                      <w:bCs/>
                      <w:i/>
                      <w:sz w:val="18"/>
                      <w:szCs w:val="18"/>
                    </w:rPr>
                    <w:t>- 2005 г.</w:t>
                  </w:r>
                </w:p>
              </w:tc>
            </w:tr>
          </w:tbl>
          <w:p w:rsidR="000204B8" w:rsidRDefault="000204B8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204B8">
        <w:tc>
          <w:tcPr>
            <w:tcW w:w="9949" w:type="dxa"/>
            <w:tcBorders>
              <w:top w:val="nil"/>
              <w:left w:val="nil"/>
              <w:bottom w:val="nil"/>
              <w:right w:val="nil"/>
            </w:tcBorders>
          </w:tcPr>
          <w:p w:rsidR="000204B8" w:rsidRDefault="007552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ПЕДАГОГИЧЕСКИЕ РАБОТНИКИ:</w:t>
            </w:r>
          </w:p>
          <w:p w:rsidR="000204B8" w:rsidRDefault="00755290">
            <w:pPr>
              <w:spacing w:after="0" w:line="240" w:lineRule="auto"/>
              <w:contextualSpacing/>
              <w:jc w:val="center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0"/>
                <w:szCs w:val="20"/>
                <w:lang w:eastAsia="en-US"/>
              </w:rPr>
              <w:t xml:space="preserve">Имеющие ГОСУДАРСТВЕННЫЕ </w:t>
            </w:r>
            <w:proofErr w:type="gramStart"/>
            <w:r>
              <w:rPr>
                <w:rFonts w:ascii="Times New Roman" w:eastAsiaTheme="minorHAnsi" w:hAnsi="Times New Roman"/>
                <w:b/>
                <w:sz w:val="20"/>
                <w:szCs w:val="20"/>
                <w:lang w:eastAsia="en-US"/>
              </w:rPr>
              <w:t xml:space="preserve">НАГРАДЫ  </w:t>
            </w:r>
            <w:r>
              <w:rPr>
                <w:rFonts w:ascii="Times New Roman" w:eastAsiaTheme="minorHAnsi" w:hAnsi="Times New Roman"/>
                <w:b/>
                <w:sz w:val="20"/>
                <w:szCs w:val="20"/>
                <w:lang w:eastAsia="en-US"/>
              </w:rPr>
              <w:t>СССР</w:t>
            </w:r>
            <w:proofErr w:type="gramEnd"/>
            <w:r>
              <w:rPr>
                <w:rFonts w:ascii="Times New Roman" w:eastAsiaTheme="minorHAnsi" w:hAnsi="Times New Roman"/>
                <w:b/>
                <w:sz w:val="20"/>
                <w:szCs w:val="20"/>
                <w:lang w:eastAsia="en-US"/>
              </w:rPr>
              <w:t>:</w:t>
            </w:r>
            <w:r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 xml:space="preserve"> </w:t>
            </w:r>
          </w:p>
          <w:p w:rsidR="000204B8" w:rsidRDefault="007552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i/>
                <w:color w:val="C00000"/>
                <w:sz w:val="18"/>
                <w:szCs w:val="18"/>
              </w:rPr>
              <w:t>по списку наград из Ф1 и Ф</w:t>
            </w:r>
            <w:proofErr w:type="gramStart"/>
            <w:r>
              <w:rPr>
                <w:rFonts w:ascii="Times New Roman" w:hAnsi="Times New Roman" w:cs="Times New Roman"/>
                <w:b/>
                <w:i/>
                <w:color w:val="C00000"/>
                <w:sz w:val="18"/>
                <w:szCs w:val="18"/>
              </w:rPr>
              <w:t xml:space="preserve">2, 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с включением других сотрудников, имеющих данную награду - не пенсионеров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))</w:t>
            </w:r>
          </w:p>
          <w:tbl>
            <w:tblPr>
              <w:tblStyle w:val="a7"/>
              <w:tblW w:w="9977" w:type="dxa"/>
              <w:tblLayout w:type="fixed"/>
              <w:tblLook w:val="04A0" w:firstRow="1" w:lastRow="0" w:firstColumn="1" w:lastColumn="0" w:noHBand="0" w:noVBand="1"/>
            </w:tblPr>
            <w:tblGrid>
              <w:gridCol w:w="621"/>
              <w:gridCol w:w="4678"/>
              <w:gridCol w:w="2977"/>
              <w:gridCol w:w="1701"/>
            </w:tblGrid>
            <w:tr w:rsidR="000204B8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 xml:space="preserve"> Награды, звания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ФИО</w:t>
                  </w:r>
                </w:p>
              </w:tc>
              <w:tc>
                <w:tcPr>
                  <w:tcW w:w="1701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Год получения</w:t>
                  </w:r>
                </w:p>
              </w:tc>
            </w:tr>
            <w:tr w:rsidR="000204B8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0204B8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</w:tcPr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</w:tcPr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0204B8" w:rsidRDefault="000204B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204B8" w:rsidRDefault="007552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ПЕДАГОГИЧЕСКИЕ РАБОТНИКИ:</w:t>
            </w:r>
          </w:p>
          <w:p w:rsidR="000204B8" w:rsidRDefault="00755290">
            <w:pPr>
              <w:spacing w:after="0" w:line="240" w:lineRule="auto"/>
              <w:contextualSpacing/>
              <w:jc w:val="center"/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0"/>
                <w:szCs w:val="20"/>
                <w:lang w:eastAsia="en-US"/>
              </w:rPr>
              <w:t>Имеющие ГОСУДАРСТВЕННЫЕ НАГРАДЫ РФ:</w:t>
            </w:r>
            <w:r>
              <w:rPr>
                <w:rFonts w:ascii="Times New Roman" w:eastAsiaTheme="minorHAnsi" w:hAnsi="Times New Roman"/>
                <w:sz w:val="20"/>
                <w:szCs w:val="20"/>
                <w:lang w:eastAsia="en-US"/>
              </w:rPr>
              <w:t xml:space="preserve"> </w:t>
            </w:r>
          </w:p>
          <w:p w:rsidR="000204B8" w:rsidRDefault="007552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i/>
                <w:color w:val="C00000"/>
                <w:sz w:val="18"/>
                <w:szCs w:val="18"/>
              </w:rPr>
              <w:t>по списку наград из Ф1 и Ф</w:t>
            </w:r>
            <w:proofErr w:type="gramStart"/>
            <w:r>
              <w:rPr>
                <w:rFonts w:ascii="Times New Roman" w:hAnsi="Times New Roman" w:cs="Times New Roman"/>
                <w:b/>
                <w:i/>
                <w:color w:val="C00000"/>
                <w:sz w:val="18"/>
                <w:szCs w:val="18"/>
              </w:rPr>
              <w:t xml:space="preserve">2, 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с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 включением других сотрудников, имеющих данную награду - не пенсионеров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))</w:t>
            </w:r>
          </w:p>
          <w:p w:rsidR="000204B8" w:rsidRDefault="000204B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tbl>
            <w:tblPr>
              <w:tblStyle w:val="a7"/>
              <w:tblW w:w="9835" w:type="dxa"/>
              <w:tblLayout w:type="fixed"/>
              <w:tblLook w:val="04A0" w:firstRow="1" w:lastRow="0" w:firstColumn="1" w:lastColumn="0" w:noHBand="0" w:noVBand="1"/>
            </w:tblPr>
            <w:tblGrid>
              <w:gridCol w:w="621"/>
              <w:gridCol w:w="4678"/>
              <w:gridCol w:w="2977"/>
              <w:gridCol w:w="1559"/>
            </w:tblGrid>
            <w:tr w:rsidR="000204B8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 xml:space="preserve"> Награды, звания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ФИО</w:t>
                  </w: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Год получения</w:t>
                  </w:r>
                </w:p>
              </w:tc>
            </w:tr>
            <w:tr w:rsidR="000204B8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hAnsi="Times New Roman"/>
                      <w:b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</w:tcPr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0204B8" w:rsidRDefault="000204B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204B8" w:rsidRDefault="007552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ПЕДАГОГИЧЕСКИЕ РАБОТНИКИ:</w:t>
            </w:r>
          </w:p>
          <w:p w:rsidR="000204B8" w:rsidRDefault="007552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Имеющие ГОСУДАРСТВЕННЫЕ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НАГРАДЫ  РТ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0204B8" w:rsidRDefault="007552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18"/>
                <w:szCs w:val="18"/>
              </w:rPr>
              <w:t>по списку наград из Ф1 и Ф</w:t>
            </w:r>
            <w:proofErr w:type="gramStart"/>
            <w:r>
              <w:rPr>
                <w:rFonts w:ascii="Times New Roman" w:hAnsi="Times New Roman" w:cs="Times New Roman"/>
                <w:b/>
                <w:i/>
                <w:color w:val="FF0000"/>
                <w:sz w:val="18"/>
                <w:szCs w:val="18"/>
              </w:rPr>
              <w:t xml:space="preserve">2,   </w:t>
            </w:r>
            <w:proofErr w:type="gramEnd"/>
            <w:r>
              <w:rPr>
                <w:rFonts w:ascii="Times New Roman" w:hAnsi="Times New Roman" w:cs="Times New Roman"/>
                <w:b/>
                <w:i/>
                <w:color w:val="FF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и с включением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др.сотрудников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, имеющих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данные награды - не пенсионеров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)</w:t>
            </w:r>
          </w:p>
          <w:tbl>
            <w:tblPr>
              <w:tblStyle w:val="a7"/>
              <w:tblW w:w="9835" w:type="dxa"/>
              <w:tblLayout w:type="fixed"/>
              <w:tblLook w:val="04A0" w:firstRow="1" w:lastRow="0" w:firstColumn="1" w:lastColumn="0" w:noHBand="0" w:noVBand="1"/>
            </w:tblPr>
            <w:tblGrid>
              <w:gridCol w:w="621"/>
              <w:gridCol w:w="4678"/>
              <w:gridCol w:w="2977"/>
              <w:gridCol w:w="1559"/>
            </w:tblGrid>
            <w:tr w:rsidR="000204B8">
              <w:tc>
                <w:tcPr>
                  <w:tcW w:w="6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 xml:space="preserve"> Награды, звания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ФИО</w:t>
                  </w: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Год получения</w:t>
                  </w:r>
                </w:p>
              </w:tc>
            </w:tr>
          </w:tbl>
          <w:p w:rsidR="000204B8" w:rsidRDefault="000204B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204B8" w:rsidRDefault="007552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ПЕДАГОГИЧЕСКИЕ РАБОТНИКИ:</w:t>
            </w:r>
          </w:p>
          <w:p w:rsidR="000204B8" w:rsidRDefault="007552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Имеющие</w:t>
            </w:r>
            <w:r>
              <w:rPr>
                <w:rFonts w:ascii="Times New Roman" w:eastAsiaTheme="minorHAnsi" w:hAnsi="Times New Roman"/>
                <w:b/>
                <w:sz w:val="20"/>
                <w:szCs w:val="20"/>
                <w:lang w:eastAsia="en-US"/>
              </w:rPr>
              <w:t xml:space="preserve"> ВЕДОМСТВЕННЫЕ (ОТРАСЛЕВЫЕ) НАГРАДЫ МО (МО и Н) СССР, РФ, РТ</w:t>
            </w:r>
          </w:p>
          <w:p w:rsidR="000204B8" w:rsidRDefault="007552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i/>
                <w:color w:val="FF0000"/>
                <w:sz w:val="18"/>
                <w:szCs w:val="18"/>
              </w:rPr>
              <w:t>по списку наград из Ф1 и Ф</w:t>
            </w:r>
            <w:proofErr w:type="gramStart"/>
            <w:r>
              <w:rPr>
                <w:rFonts w:ascii="Times New Roman" w:hAnsi="Times New Roman" w:cs="Times New Roman"/>
                <w:b/>
                <w:i/>
                <w:color w:val="FF0000"/>
                <w:sz w:val="18"/>
                <w:szCs w:val="18"/>
              </w:rPr>
              <w:t xml:space="preserve">2,   </w:t>
            </w:r>
            <w:proofErr w:type="gramEnd"/>
            <w:r>
              <w:rPr>
                <w:rFonts w:ascii="Times New Roman" w:hAnsi="Times New Roman" w:cs="Times New Roman"/>
                <w:b/>
                <w:i/>
                <w:color w:val="FF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и с включением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др.сотрудников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, имеющих данные награды - 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не пенсионеров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)</w:t>
            </w:r>
          </w:p>
          <w:tbl>
            <w:tblPr>
              <w:tblStyle w:val="a7"/>
              <w:tblW w:w="9781" w:type="dxa"/>
              <w:tblInd w:w="54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4678"/>
              <w:gridCol w:w="2977"/>
              <w:gridCol w:w="1559"/>
            </w:tblGrid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eastAsiaTheme="minorHAnsi" w:hAnsi="Times New Roman"/>
                      <w:sz w:val="20"/>
                      <w:szCs w:val="20"/>
                      <w:lang w:eastAsia="en-US"/>
                    </w:rPr>
                    <w:t xml:space="preserve"> Награды, звания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ФИО</w:t>
                  </w: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Год получения</w:t>
                  </w: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Нагрудный знак «За заслуги в образовании»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en-US" w:eastAsia="en-US"/>
                    </w:rPr>
                    <w:t xml:space="preserve">1 </w:t>
                  </w: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Маркина Людмила Петровна</w:t>
                  </w: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2005 г</w:t>
                  </w: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Нагрудный знак «За заслуги в образовании»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 xml:space="preserve">Саитова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Альфия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Радиковна</w:t>
                  </w:r>
                  <w:proofErr w:type="spellEnd"/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2009г</w:t>
                  </w:r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Нагрудный знак «За заслуги в образовании»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 xml:space="preserve">Валиева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Милауша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Мазхатовна</w:t>
                  </w:r>
                  <w:proofErr w:type="spellEnd"/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2011 г.</w:t>
                  </w:r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Нагрудный знак «За заслуги в образовании»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Шигапова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Фануза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 xml:space="preserve"> 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Анваровна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2015 г.</w:t>
                  </w:r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Нагрудный знак «За заслуги в образовании»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Антонова Марина Сергеевна</w:t>
                  </w:r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2020 г</w:t>
                  </w:r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Нагрудный знак «За заслуги в образовании»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Вотякова</w:t>
                  </w:r>
                  <w:proofErr w:type="spellEnd"/>
                </w:p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Евгения Борисовна</w:t>
                  </w: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2022 г</w:t>
                  </w: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.Почетная грамота МО 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Маркина Людмила Петровна</w:t>
                  </w: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2008 г</w:t>
                  </w:r>
                </w:p>
              </w:tc>
            </w:tr>
            <w:tr w:rsidR="000204B8">
              <w:trPr>
                <w:trHeight w:val="313"/>
              </w:trPr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Суворова  Алевтина Семёновна</w:t>
                  </w: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2007 г.</w:t>
                  </w: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val="en-US" w:eastAsia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Мурсалимова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 xml:space="preserve"> Альбина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Анасовна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2013 г.</w:t>
                  </w:r>
                </w:p>
              </w:tc>
            </w:tr>
            <w:tr w:rsidR="000204B8">
              <w:trPr>
                <w:trHeight w:val="265"/>
              </w:trPr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 xml:space="preserve">Почетная грамота МО </w:t>
                  </w: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Попова  Раиса  Георгиевна</w:t>
                  </w: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2016 г.</w:t>
                  </w: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Петухова Марина Владимировна</w:t>
                  </w: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2013 г.</w:t>
                  </w:r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val="en-US" w:eastAsia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Мурсалимова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 xml:space="preserve"> Альбина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Анасовна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2013 г</w:t>
                  </w: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 xml:space="preserve">Валиева </w:t>
                  </w:r>
                </w:p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val="en-US" w:eastAsia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Милауша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Мазхатовна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2017 г.</w:t>
                  </w:r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val="en-US" w:eastAsia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Касымова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 xml:space="preserve"> Валентина Ивановна</w:t>
                  </w:r>
                </w:p>
              </w:tc>
              <w:tc>
                <w:tcPr>
                  <w:tcW w:w="1559" w:type="dxa"/>
                </w:tcPr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val="en-US"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 xml:space="preserve">Валеева  Наиля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Габделазаловна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val="en-US" w:eastAsia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Музафарова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 xml:space="preserve"> Наиля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Нуретдиновна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2008 г</w:t>
                  </w: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) РФ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val="en-US" w:eastAsia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Шигапова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Фануза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 xml:space="preserve"> 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Анваровна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2018 г</w:t>
                  </w: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(МО и Н) РТ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Суворова  Алевтина</w:t>
                  </w:r>
                  <w:proofErr w:type="gramEnd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Семёновна</w:t>
                  </w:r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2006 г</w:t>
                  </w:r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color w:val="FF0000"/>
                      <w:sz w:val="20"/>
                      <w:szCs w:val="20"/>
                    </w:rPr>
                  </w:pP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(МО и Н) РТ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 xml:space="preserve">Валиева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Милауша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Мазхатовна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2007 г.</w:t>
                  </w:r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(МО и Н) РТ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Музафарова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 xml:space="preserve"> Наиля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Нуретдиновна</w:t>
                  </w:r>
                  <w:proofErr w:type="spellEnd"/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2008 г.</w:t>
                  </w: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 xml:space="preserve">Почетная </w:t>
                  </w: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грамота МО (МО и Н) РТ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 xml:space="preserve">Петухова Марина </w:t>
                  </w:r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2009 г.</w:t>
                  </w: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(МО и Н) РТ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Мурсалимова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 xml:space="preserve"> Альбина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Анасовна</w:t>
                  </w:r>
                  <w:proofErr w:type="spellEnd"/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2009 г.</w:t>
                  </w: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(МО и Н) РТ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Попова  Раиса</w:t>
                  </w:r>
                  <w:proofErr w:type="gramEnd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val="en-US" w:eastAsia="en-US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Георгиевна</w:t>
                  </w:r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2012 г.</w:t>
                  </w: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(МО и Н) РТ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Антонова Марина Сергеевна</w:t>
                  </w:r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2013 г.</w:t>
                  </w: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(МО и Н) РТ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>Барышева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eastAsia="en-US"/>
                    </w:rPr>
                    <w:t xml:space="preserve"> Наталья Николаевна</w:t>
                  </w:r>
                </w:p>
                <w:p w:rsidR="000204B8" w:rsidRDefault="000204B8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2015 г</w:t>
                  </w: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Почетная грамота МО (МО и Н) РТ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Вотякова</w:t>
                  </w:r>
                  <w:proofErr w:type="spellEnd"/>
                </w:p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Евгения Борисовна</w:t>
                  </w:r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2016 г.</w:t>
                  </w:r>
                </w:p>
              </w:tc>
            </w:tr>
            <w:tr w:rsidR="000204B8">
              <w:tc>
                <w:tcPr>
                  <w:tcW w:w="56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67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Theme="minorHAnsi" w:hAnsi="Times New Roman"/>
                      <w:i/>
                      <w:sz w:val="20"/>
                      <w:szCs w:val="20"/>
                      <w:lang w:eastAsia="en-US"/>
                    </w:rPr>
                    <w:t>Звание «Ветеран труда»</w:t>
                  </w:r>
                  <w:r>
                    <w:rPr>
                      <w:rFonts w:ascii="Times New Roman" w:hAnsi="Times New Roman"/>
                      <w:i/>
                      <w:sz w:val="20"/>
                      <w:szCs w:val="20"/>
                      <w:lang w:eastAsia="en-US"/>
                    </w:rPr>
                    <w:t xml:space="preserve"> РТ</w:t>
                  </w:r>
                </w:p>
              </w:tc>
              <w:tc>
                <w:tcPr>
                  <w:tcW w:w="2977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</w:pPr>
                  <w:r w:rsidRPr="00755290"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Капина</w:t>
                  </w:r>
                  <w:proofErr w:type="spellEnd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 xml:space="preserve"> Зоя </w:t>
                  </w:r>
                  <w:proofErr w:type="spellStart"/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eastAsia="en-US"/>
                    </w:rPr>
                    <w:t>Перфильевна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0204B8" w:rsidRDefault="00755290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</w:rPr>
                    <w:t>1987</w:t>
                  </w:r>
                </w:p>
              </w:tc>
            </w:tr>
          </w:tbl>
          <w:p w:rsidR="000204B8" w:rsidRDefault="00755290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</w:t>
            </w:r>
          </w:p>
          <w:p w:rsidR="000204B8" w:rsidRDefault="007552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Педагогические работники - представители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ПЕДАГОГИЧЕСКИХ ДИНАСТИЙ</w:t>
            </w:r>
          </w:p>
          <w:tbl>
            <w:tblPr>
              <w:tblStyle w:val="a7"/>
              <w:tblW w:w="9835" w:type="dxa"/>
              <w:tblLayout w:type="fixed"/>
              <w:tblLook w:val="04A0" w:firstRow="1" w:lastRow="0" w:firstColumn="1" w:lastColumn="0" w:noHBand="0" w:noVBand="1"/>
            </w:tblPr>
            <w:tblGrid>
              <w:gridCol w:w="1973"/>
              <w:gridCol w:w="1973"/>
              <w:gridCol w:w="1778"/>
              <w:gridCol w:w="1701"/>
              <w:gridCol w:w="2410"/>
            </w:tblGrid>
            <w:tr w:rsidR="000204B8"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Ф.И.О.</w:t>
                  </w:r>
                </w:p>
                <w:p w:rsidR="000204B8" w:rsidRDefault="00755290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Представителя династии-работника</w:t>
                  </w:r>
                </w:p>
                <w:p w:rsidR="000204B8" w:rsidRDefault="00755290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уч-ия</w:t>
                  </w:r>
                  <w:proofErr w:type="spellEnd"/>
                </w:p>
              </w:tc>
              <w:tc>
                <w:tcPr>
                  <w:tcW w:w="19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Стаж работы по профессии (в РТ),</w:t>
                  </w:r>
                </w:p>
                <w:p w:rsidR="000204B8" w:rsidRDefault="00755290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должность</w:t>
                  </w:r>
                </w:p>
              </w:tc>
              <w:tc>
                <w:tcPr>
                  <w:tcW w:w="17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Статус (семейный) в династии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Общий педагогический стаж членов династии</w:t>
                  </w:r>
                </w:p>
                <w:p w:rsidR="000204B8" w:rsidRDefault="000204B8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04B8" w:rsidRDefault="00755290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lastRenderedPageBreak/>
                    <w:t xml:space="preserve">Награды и звания, присвоенные за труд в определенном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видепрофдеятельности</w:t>
                  </w:r>
                  <w:proofErr w:type="spellEnd"/>
                </w:p>
              </w:tc>
            </w:tr>
            <w:tr w:rsidR="000204B8">
              <w:tc>
                <w:tcPr>
                  <w:tcW w:w="1973" w:type="dxa"/>
                </w:tcPr>
                <w:p w:rsidR="000204B8" w:rsidRDefault="0075529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lastRenderedPageBreak/>
                    <w:t xml:space="preserve"> В династии ВОТЯКОВЫХ</w:t>
                  </w:r>
                </w:p>
                <w:p w:rsidR="000204B8" w:rsidRDefault="0075529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Вотякова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Евгения Борисовна</w:t>
                  </w:r>
                </w:p>
              </w:tc>
              <w:tc>
                <w:tcPr>
                  <w:tcW w:w="1973" w:type="dxa"/>
                </w:tcPr>
                <w:p w:rsidR="000204B8" w:rsidRDefault="0075529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40 лет</w:t>
                  </w:r>
                </w:p>
                <w:p w:rsidR="000204B8" w:rsidRDefault="0075529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Учитель-логопед</w:t>
                  </w:r>
                </w:p>
              </w:tc>
              <w:tc>
                <w:tcPr>
                  <w:tcW w:w="1778" w:type="dxa"/>
                </w:tcPr>
                <w:p w:rsidR="000204B8" w:rsidRDefault="0075529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дочь</w:t>
                  </w:r>
                </w:p>
              </w:tc>
              <w:tc>
                <w:tcPr>
                  <w:tcW w:w="1701" w:type="dxa"/>
                </w:tcPr>
                <w:p w:rsidR="000204B8" w:rsidRDefault="0075529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127 лет</w:t>
                  </w:r>
                </w:p>
              </w:tc>
              <w:tc>
                <w:tcPr>
                  <w:tcW w:w="2410" w:type="dxa"/>
                </w:tcPr>
                <w:p w:rsidR="000204B8" w:rsidRDefault="00755290">
                  <w:pPr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Arial"/>
                      <w:bCs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i/>
                      <w:sz w:val="20"/>
                      <w:szCs w:val="20"/>
                    </w:rPr>
                    <w:t xml:space="preserve">Почетная грамота МО (МО и Н) </w:t>
                  </w:r>
                  <w:proofErr w:type="gramStart"/>
                  <w:r>
                    <w:rPr>
                      <w:rFonts w:ascii="Times New Roman" w:eastAsia="Times New Roman" w:hAnsi="Times New Roman" w:cs="Arial"/>
                      <w:bCs/>
                      <w:i/>
                      <w:sz w:val="20"/>
                      <w:szCs w:val="20"/>
                    </w:rPr>
                    <w:t xml:space="preserve">РТ </w:t>
                  </w:r>
                  <w:r>
                    <w:rPr>
                      <w:rFonts w:ascii="Times New Roman" w:eastAsia="Times New Roman" w:hAnsi="Times New Roman" w:cs="Arial"/>
                      <w:bCs/>
                      <w:i/>
                      <w:sz w:val="20"/>
                      <w:szCs w:val="20"/>
                    </w:rPr>
                    <w:t xml:space="preserve"> -</w:t>
                  </w:r>
                  <w:proofErr w:type="gramEnd"/>
                  <w:r>
                    <w:rPr>
                      <w:rFonts w:ascii="Times New Roman" w:eastAsia="Times New Roman" w:hAnsi="Times New Roman" w:cs="Arial"/>
                      <w:bCs/>
                      <w:i/>
                      <w:sz w:val="20"/>
                      <w:szCs w:val="20"/>
                    </w:rPr>
                    <w:t xml:space="preserve"> 2016</w:t>
                  </w:r>
                </w:p>
                <w:p w:rsidR="000204B8" w:rsidRDefault="00755290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i/>
                      <w:sz w:val="20"/>
                      <w:szCs w:val="20"/>
                    </w:rPr>
                    <w:t>Нагрудный знак «За заслуги в образовании» РТ - 2022</w:t>
                  </w:r>
                </w:p>
              </w:tc>
            </w:tr>
            <w:tr w:rsidR="000204B8">
              <w:tc>
                <w:tcPr>
                  <w:tcW w:w="1973" w:type="dxa"/>
                </w:tcPr>
                <w:p w:rsidR="000204B8" w:rsidRDefault="0075529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В династии БЕЛОГЛАЗОВЫХ</w:t>
                  </w:r>
                </w:p>
                <w:p w:rsidR="000204B8" w:rsidRDefault="0075529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Попова Раиса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Гергиевна</w:t>
                  </w:r>
                  <w:proofErr w:type="spellEnd"/>
                </w:p>
              </w:tc>
              <w:tc>
                <w:tcPr>
                  <w:tcW w:w="1973" w:type="dxa"/>
                </w:tcPr>
                <w:p w:rsidR="000204B8" w:rsidRDefault="0075529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36 лет</w:t>
                  </w:r>
                </w:p>
                <w:p w:rsidR="000204B8" w:rsidRDefault="0075529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Учитель-логопед</w:t>
                  </w:r>
                </w:p>
              </w:tc>
              <w:tc>
                <w:tcPr>
                  <w:tcW w:w="1778" w:type="dxa"/>
                </w:tcPr>
                <w:p w:rsidR="000204B8" w:rsidRDefault="0075529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дочь</w:t>
                  </w:r>
                </w:p>
              </w:tc>
              <w:tc>
                <w:tcPr>
                  <w:tcW w:w="1701" w:type="dxa"/>
                </w:tcPr>
                <w:p w:rsidR="000204B8" w:rsidRDefault="00755290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color w:val="FF0000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  <w:lang w:eastAsia="en-US"/>
                    </w:rPr>
                    <w:t>207 лет</w:t>
                  </w:r>
                </w:p>
              </w:tc>
              <w:tc>
                <w:tcPr>
                  <w:tcW w:w="2410" w:type="dxa"/>
                </w:tcPr>
                <w:p w:rsidR="000204B8" w:rsidRDefault="00755290">
                  <w:pPr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Arial"/>
                      <w:bCs/>
                      <w:i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Arial"/>
                      <w:bCs/>
                      <w:i/>
                      <w:sz w:val="20"/>
                      <w:szCs w:val="20"/>
                    </w:rPr>
                    <w:t xml:space="preserve">Почетная грамота МО (МО и Н) </w:t>
                  </w:r>
                  <w:proofErr w:type="gramStart"/>
                  <w:r>
                    <w:rPr>
                      <w:rFonts w:ascii="Times New Roman" w:eastAsia="Times New Roman" w:hAnsi="Times New Roman" w:cs="Arial"/>
                      <w:bCs/>
                      <w:i/>
                      <w:sz w:val="20"/>
                      <w:szCs w:val="20"/>
                    </w:rPr>
                    <w:t xml:space="preserve">РТ </w:t>
                  </w:r>
                  <w:r>
                    <w:rPr>
                      <w:rFonts w:ascii="Times New Roman" w:eastAsia="Times New Roman" w:hAnsi="Times New Roman" w:cs="Arial"/>
                      <w:bCs/>
                      <w:i/>
                      <w:sz w:val="20"/>
                      <w:szCs w:val="20"/>
                    </w:rPr>
                    <w:t xml:space="preserve"> -</w:t>
                  </w:r>
                  <w:proofErr w:type="gramEnd"/>
                  <w:r>
                    <w:rPr>
                      <w:rFonts w:ascii="Times New Roman" w:eastAsia="Times New Roman" w:hAnsi="Times New Roman" w:cs="Arial"/>
                      <w:bCs/>
                      <w:i/>
                      <w:sz w:val="20"/>
                      <w:szCs w:val="20"/>
                    </w:rPr>
                    <w:t xml:space="preserve"> 2012</w:t>
                  </w:r>
                </w:p>
                <w:p w:rsidR="000204B8" w:rsidRDefault="00755290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Почетная грамота МО (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МОиН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) РФ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- 2016</w:t>
                  </w:r>
                </w:p>
              </w:tc>
            </w:tr>
          </w:tbl>
          <w:p w:rsidR="000204B8" w:rsidRDefault="000204B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0204B8" w:rsidRDefault="000204B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204B8">
        <w:tc>
          <w:tcPr>
            <w:tcW w:w="9949" w:type="dxa"/>
            <w:tcBorders>
              <w:top w:val="nil"/>
              <w:left w:val="nil"/>
              <w:bottom w:val="nil"/>
              <w:right w:val="nil"/>
            </w:tcBorders>
          </w:tcPr>
          <w:p w:rsidR="000204B8" w:rsidRDefault="000204B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204B8" w:rsidRDefault="000204B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204B8">
        <w:tc>
          <w:tcPr>
            <w:tcW w:w="99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204B8" w:rsidRDefault="000204B8">
            <w:pPr>
              <w:spacing w:after="0" w:line="240" w:lineRule="auto"/>
              <w:contextualSpacing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</w:p>
          <w:p w:rsidR="000204B8" w:rsidRDefault="000204B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204B8">
        <w:tc>
          <w:tcPr>
            <w:tcW w:w="9949" w:type="dxa"/>
            <w:tcBorders>
              <w:top w:val="single" w:sz="4" w:space="0" w:color="auto"/>
            </w:tcBorders>
          </w:tcPr>
          <w:p w:rsidR="000204B8" w:rsidRDefault="007552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ВЕТЕРАНЫ УЧРЕЖДЕНИЯ--ПОЧЕТНЫЕ ГРАЖДАНЕ ГОРОДА, РАЙОНА</w:t>
            </w:r>
          </w:p>
          <w:p w:rsidR="000204B8" w:rsidRDefault="0075529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  <w:t>ВВЕСТИ ИНФОРМАЦИЮ</w:t>
            </w:r>
          </w:p>
        </w:tc>
      </w:tr>
      <w:tr w:rsidR="000204B8">
        <w:tc>
          <w:tcPr>
            <w:tcW w:w="9949" w:type="dxa"/>
          </w:tcPr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ВОСПИТАННИКИ - ИЗВЕСТНЫЕ ЛЮДИ ГОРОДА, РЕСПУБЛИКИ</w:t>
            </w:r>
          </w:p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  <w:t>ВВЕСТИ ИНФОРМАЦИЮ</w:t>
            </w:r>
          </w:p>
        </w:tc>
      </w:tr>
      <w:tr w:rsidR="000204B8">
        <w:tc>
          <w:tcPr>
            <w:tcW w:w="9949" w:type="dxa"/>
          </w:tcPr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ДОСТИЖЕНИЯ УЧРЕЖДЕНИЯ: ЗАСЛУГИ, НАГРАДЫ УЧРЕЖДЕНИЯ, ГОД ПОЛУЧЕНИЯ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8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 xml:space="preserve">Свидетельство Национального Реестра "Ведущие образовательные </w:t>
              </w:r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учреждения России"</w:t>
              </w:r>
            </w:hyperlink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9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Диплом за II место в конкурсе "</w:t>
              </w:r>
              <w:proofErr w:type="spellStart"/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Эколидер</w:t>
              </w:r>
              <w:proofErr w:type="spellEnd"/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"</w:t>
              </w:r>
            </w:hyperlink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2014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10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Благодарственная грамота за участие VIII Республиканском конкурсе рисунков "Дети рисуют страну"</w:t>
              </w:r>
            </w:hyperlink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2014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Дипломом участника Республиканского конкурса “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Эколидер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” в номина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ции “Экологическое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воспитатние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в дошкольных организациях”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2014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11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Бронзовая медаль за оригинальный комплект материалов "Знакомим с трудом сельских жителей" международная выставк</w:t>
              </w:r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а "METHODICE".</w:t>
              </w:r>
            </w:hyperlink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  </w:t>
            </w:r>
            <w:hyperlink r:id="rId12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Свидетельство</w:t>
              </w:r>
            </w:hyperlink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,2015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hyperlink r:id="rId13" w:history="1">
              <w:r>
                <w:rPr>
                  <w:rFonts w:ascii="Times New Roman" w:hAnsi="Times New Roman" w:cs="Times New Roman"/>
                  <w:sz w:val="18"/>
                  <w:szCs w:val="18"/>
                </w:rPr>
                <w:t xml:space="preserve">Диплом 3 степени  Всероссийского конкурса "Инновационные технологии и </w:t>
              </w:r>
              <w:r>
                <w:rPr>
                  <w:rFonts w:ascii="Times New Roman" w:hAnsi="Times New Roman" w:cs="Times New Roman"/>
                  <w:sz w:val="18"/>
                  <w:szCs w:val="18"/>
                </w:rPr>
                <w:t xml:space="preserve">методики в обучении" </w:t>
              </w:r>
              <w:proofErr w:type="spellStart"/>
              <w:r>
                <w:rPr>
                  <w:rFonts w:ascii="Times New Roman" w:hAnsi="Times New Roman" w:cs="Times New Roman"/>
                  <w:sz w:val="18"/>
                  <w:szCs w:val="18"/>
                </w:rPr>
                <w:t>Шигаповой</w:t>
              </w:r>
              <w:proofErr w:type="spellEnd"/>
              <w:r>
                <w:rPr>
                  <w:rFonts w:ascii="Times New Roman" w:hAnsi="Times New Roman" w:cs="Times New Roman"/>
                  <w:sz w:val="18"/>
                  <w:szCs w:val="18"/>
                </w:rPr>
                <w:t xml:space="preserve"> Ф.А.</w:t>
              </w:r>
            </w:hyperlink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2016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14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Диплом лауреата Республиканского конкурса «Воспитатель года Республики Татарстан-2015» Поповой Р.Г</w:t>
              </w:r>
            </w:hyperlink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., 2016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15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 xml:space="preserve">Диплом I степени IV </w:t>
              </w:r>
              <w:proofErr w:type="spellStart"/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Республикаеско</w:t>
              </w:r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го</w:t>
              </w:r>
              <w:proofErr w:type="spellEnd"/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 xml:space="preserve"> конкурса Сценического искусства "Театр как театр" Валиевой М.М., Антоновой М.С., Маркиной Л.П.</w:t>
              </w:r>
            </w:hyperlink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2019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16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Диплом III степени победителя международного конкурса творческих работ Нарисуй мелом счастье</w:t>
              </w:r>
            </w:hyperlink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17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диплом призера конкурса ЗВЕЗДОЧКИ -конферанс</w:t>
              </w:r>
            </w:hyperlink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2020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18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 xml:space="preserve">Диплом II степени международного фестиваля театрального творчества Наследники </w:t>
              </w:r>
              <w:proofErr w:type="spellStart"/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Альмандара</w:t>
              </w:r>
              <w:proofErr w:type="spellEnd"/>
            </w:hyperlink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2021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19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Диплом III степени победителя международного конкурса творческих работ Нарисуй мелом счастье</w:t>
              </w:r>
            </w:hyperlink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,2021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20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Диплом призера конкурса ЗВЕЗДОЧКИ -вокальное творчество</w:t>
              </w:r>
            </w:hyperlink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2021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21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Диплом II степени международного конкурса - фест</w:t>
              </w:r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 xml:space="preserve">иваля </w:t>
              </w:r>
              <w:proofErr w:type="spellStart"/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Илхимият</w:t>
              </w:r>
              <w:proofErr w:type="spellEnd"/>
            </w:hyperlink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2020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22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Диплом III степени победителя международного конкурса творческих работ Нарисуй мелом счастье</w:t>
              </w:r>
            </w:hyperlink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2021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23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 xml:space="preserve">Диплом III степени международного фестиваль </w:t>
              </w:r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 xml:space="preserve">театрального творчества Наследники </w:t>
              </w:r>
              <w:proofErr w:type="spellStart"/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Альмандара</w:t>
              </w:r>
              <w:proofErr w:type="spellEnd"/>
            </w:hyperlink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 2021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24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 xml:space="preserve">Диплом II </w:t>
              </w:r>
              <w:proofErr w:type="spellStart"/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обедители</w:t>
              </w:r>
              <w:proofErr w:type="spellEnd"/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 xml:space="preserve"> международного конкурса творческих работ Нарисуй мелом счастье</w:t>
              </w:r>
            </w:hyperlink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2021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25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 xml:space="preserve">Диплом победителя конкурса Татар </w:t>
              </w:r>
              <w:proofErr w:type="spellStart"/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малае</w:t>
              </w:r>
            </w:hyperlink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2021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hyperlink r:id="rId26" w:history="1"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Фестиваль театрального т</w:t>
              </w:r>
              <w:r>
                <w:rPr>
                  <w:rFonts w:ascii="Times New Roman" w:hAnsi="Times New Roman" w:cs="Times New Roman"/>
                  <w:bCs/>
                  <w:sz w:val="18"/>
                  <w:szCs w:val="18"/>
                </w:rPr>
                <w:t>ворчества Играем спектакль всей группой</w:t>
              </w:r>
            </w:hyperlink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 2021 г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(МСА), Золотая медаль,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 Всероссийский конкурс «Территория ФГОС» перспективных замыслов и прогрессивной практики внедрения Федеральных государственных образовательных стандартов под эгидой Международной сл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авянской академии наук, образования, искусств и культуры (МСА), золотая медаль, Маркина Л.П., Попова Р.Г.,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Марашова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Р.М., Резчикова Л.В., 2021 Всероссийский творческий конкурс, Образовательный центр «Ника», «Осенняя пора - очей очарование» конкурсная работ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а поделка: «Домик в осеннем лесу», Диплом победителя Зимина Е.И.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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IV международный конкурс инновационных идей для системы дошкольного образования 2021 Казанский (приволжский) университет. Институт психологии и образования. Кафедра дошкольного образования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Диплом лауреата Попова Р.Г.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 Международный онлайн конкурс-фестиваль театрального творчества «Наследники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Альмандара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» Министерство культуры РФ, Казанский государственный институт культуры», Диплом 3 степени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Клетухина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Д.Ю.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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XIV Международный конкурс инно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вационных идей для системы дошкольного образования 2021 г, Диплом лауреата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Марашова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Р.М.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 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Международный творческий онлайн конкурс «Престиж» (образовательный портал «Престиж»), номинация «Проектная деятельность», конкурсная работа «Готовим сюрприз маме»,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победитель (2 место) Харисова Р.Ф. 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Международный конкурс педагогического мастерства «Лучшая презентация», Диплом (2 место), Кадырова О.Т.</w:t>
            </w:r>
          </w:p>
        </w:tc>
      </w:tr>
      <w:tr w:rsidR="000204B8">
        <w:tc>
          <w:tcPr>
            <w:tcW w:w="9949" w:type="dxa"/>
            <w:tcBorders>
              <w:bottom w:val="single" w:sz="4" w:space="0" w:color="auto"/>
            </w:tcBorders>
          </w:tcPr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УЧРЕЖДЕНИЕ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НАХОДИТСЯ  НА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УЛИЦАХ ГОРОДА И СЕЛЬСКИХ ПОСЕЛЕНИЙ, НАЗВАННЫХ В ЧЕСТЬ ВЫПУСКНИКОВ УЧРЕЖДЕНИЯ</w:t>
            </w:r>
            <w:r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  <w:t xml:space="preserve"> </w:t>
            </w:r>
          </w:p>
          <w:p w:rsidR="000204B8" w:rsidRDefault="000204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204B8">
        <w:trPr>
          <w:trHeight w:val="3734"/>
        </w:trPr>
        <w:tc>
          <w:tcPr>
            <w:tcW w:w="994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204B8" w:rsidRDefault="00755290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  <w:lastRenderedPageBreak/>
              <w:t xml:space="preserve">Детский </w:t>
            </w:r>
            <w:r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  <w:t xml:space="preserve">сад- </w:t>
            </w:r>
            <w:proofErr w:type="gramStart"/>
            <w:r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  <w:t>2012  год</w:t>
            </w:r>
            <w:proofErr w:type="gramEnd"/>
            <w:r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  <w:t xml:space="preserve">                                         Детский сад- 2022 год</w:t>
            </w:r>
          </w:p>
          <w:p w:rsidR="000204B8" w:rsidRDefault="00755290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 xml:space="preserve">    </w:t>
            </w: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>
                  <wp:extent cx="2579370" cy="1303020"/>
                  <wp:effectExtent l="0" t="0" r="11430" b="11430"/>
                  <wp:docPr id="22" name="Изображение 6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Изображение 6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rcRect l="15422" t="15926" b="307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9370" cy="1303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>
                  <wp:extent cx="2536190" cy="1242695"/>
                  <wp:effectExtent l="0" t="0" r="16510" b="14605"/>
                  <wp:docPr id="20" name="Изображение 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Изображение 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rcRect t="10781" b="238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190" cy="1242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r>
              <w:t xml:space="preserve">               </w:t>
            </w:r>
            <w:r>
              <w:rPr>
                <w:noProof/>
              </w:rPr>
              <w:drawing>
                <wp:inline distT="0" distB="0" distL="114300" distR="114300">
                  <wp:extent cx="2185035" cy="1638935"/>
                  <wp:effectExtent l="0" t="0" r="5715" b="18415"/>
                  <wp:docPr id="17" name="Изображение 17" descr="IMG_20221216_1127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Изображение 17" descr="IMG_20221216_112710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5035" cy="1638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</w:t>
            </w:r>
            <w:r>
              <w:rPr>
                <w:rFonts w:ascii="Times New Roman" w:eastAsia="SimSu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114300" distR="114300">
                  <wp:extent cx="1806575" cy="2106295"/>
                  <wp:effectExtent l="0" t="0" r="3175" b="7620"/>
                  <wp:docPr id="18" name="Изображение 18" descr="IMG_20221216_112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Изображение 18" descr="IMG_20221216_112728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rcRect l="10252" t="-6623" r="25430" b="-4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6575" cy="2106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eastAsia="en-US"/>
              </w:rPr>
              <w:t>Гун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eastAsia="en-US"/>
              </w:rPr>
              <w:t xml:space="preserve"> Любовь Ивановна заведующий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с 1974 г по 1978 г      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Андаева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Фапитовна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заведующий с 1995г. по1997 г</w:t>
            </w:r>
          </w:p>
          <w:p w:rsidR="000204B8" w:rsidRDefault="000204B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</w:pPr>
          </w:p>
          <w:p w:rsidR="000204B8" w:rsidRDefault="00755290">
            <w:pPr>
              <w:spacing w:after="0" w:line="240" w:lineRule="auto"/>
              <w:jc w:val="center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8"/>
                <w:szCs w:val="18"/>
              </w:rPr>
              <w:t>2013 год</w:t>
            </w:r>
          </w:p>
          <w:p w:rsidR="000204B8" w:rsidRDefault="00755290">
            <w:pPr>
              <w:spacing w:after="0" w:line="240" w:lineRule="auto"/>
              <w:jc w:val="center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>
                  <wp:extent cx="2049780" cy="1537335"/>
                  <wp:effectExtent l="0" t="0" r="7620" b="5715"/>
                  <wp:docPr id="3" name="Изображение 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Изображение 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9780" cy="1537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             </w:t>
            </w: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>
                  <wp:extent cx="2010410" cy="1508125"/>
                  <wp:effectExtent l="0" t="0" r="8890" b="15875"/>
                  <wp:docPr id="4" name="Изображение 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Изображение 5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0410" cy="150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204B8" w:rsidRDefault="00755290">
            <w:pPr>
              <w:ind w:firstLineChars="650" w:firstLine="117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День любви и благодарности                                                               Лучший национальный уголок</w:t>
            </w:r>
          </w:p>
          <w:p w:rsidR="000204B8" w:rsidRDefault="00755290">
            <w:pPr>
              <w:ind w:firstLineChars="450" w:firstLine="8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114300" distR="114300">
                  <wp:extent cx="2159635" cy="1619885"/>
                  <wp:effectExtent l="0" t="0" r="12065" b="18415"/>
                  <wp:docPr id="7" name="Изображение 7" descr="SDC158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Изображение 7" descr="SDC15894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635" cy="1619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</w:t>
            </w: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114300" distR="114300">
                  <wp:extent cx="2026920" cy="1520825"/>
                  <wp:effectExtent l="0" t="0" r="11430" b="3175"/>
                  <wp:docPr id="13" name="Изображение 13" descr="SDC15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Изображение 13" descr="SDC15796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6920" cy="152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204B8" w:rsidRDefault="00755290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noProof/>
                <w:sz w:val="24"/>
              </w:rPr>
              <w:drawing>
                <wp:inline distT="0" distB="0" distL="114300" distR="114300">
                  <wp:extent cx="2423160" cy="1540510"/>
                  <wp:effectExtent l="0" t="0" r="15240" b="2540"/>
                  <wp:docPr id="14" name="Изображение 14" descr="2009_03030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Изображение 14" descr="2009_03030116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rcRect t="152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3160" cy="1540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</w:rPr>
              <w:t xml:space="preserve">                      </w:t>
            </w:r>
            <w:r>
              <w:rPr>
                <w:noProof/>
                <w:sz w:val="24"/>
              </w:rPr>
              <w:drawing>
                <wp:inline distT="0" distB="0" distL="114300" distR="114300">
                  <wp:extent cx="2058035" cy="1543685"/>
                  <wp:effectExtent l="0" t="0" r="18415" b="18415"/>
                  <wp:docPr id="15" name="Изображение 15" descr="PIC01657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Изображение 15" descr="PIC01657-1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8035" cy="1543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204B8" w:rsidRDefault="00755290">
            <w:pPr>
              <w:spacing w:after="0" w:line="240" w:lineRule="auto"/>
              <w:jc w:val="right"/>
              <w:rPr>
                <w:sz w:val="24"/>
              </w:rPr>
            </w:pP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lastRenderedPageBreak/>
              <w:drawing>
                <wp:inline distT="0" distB="0" distL="114300" distR="114300">
                  <wp:extent cx="2637155" cy="1481455"/>
                  <wp:effectExtent l="0" t="0" r="10795" b="4445"/>
                  <wp:docPr id="8" name="Изображение 8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Изображение 8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7155" cy="14814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     </w:t>
            </w: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>
                  <wp:extent cx="2567940" cy="1443355"/>
                  <wp:effectExtent l="0" t="0" r="3810" b="4445"/>
                  <wp:docPr id="2" name="Изображение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Изображение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940" cy="14433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204B8" w:rsidRDefault="00755290">
            <w:pPr>
              <w:spacing w:after="0" w:line="240" w:lineRule="auto"/>
              <w:ind w:firstLineChars="700" w:firstLine="1260"/>
              <w:jc w:val="both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Постановка сказки «Три поросенка» - 2017 г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Неделя здоровья - 2018 г        </w:t>
            </w:r>
          </w:p>
          <w:p w:rsidR="000204B8" w:rsidRDefault="00755290">
            <w:pPr>
              <w:spacing w:after="0" w:line="240" w:lineRule="auto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 xml:space="preserve">                                                </w:t>
            </w:r>
          </w:p>
          <w:p w:rsidR="000204B8" w:rsidRDefault="0075529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 xml:space="preserve">   </w:t>
            </w: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>
                  <wp:extent cx="2557145" cy="1436370"/>
                  <wp:effectExtent l="0" t="0" r="14605" b="11430"/>
                  <wp:docPr id="9" name="Изображение 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Изображение 9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7145" cy="1436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>
              <w:rPr>
                <w:noProof/>
              </w:rPr>
              <w:drawing>
                <wp:inline distT="0" distB="0" distL="114300" distR="114300">
                  <wp:extent cx="2578100" cy="1449705"/>
                  <wp:effectExtent l="0" t="0" r="12700" b="17145"/>
                  <wp:docPr id="5" name="Изображение 5" descr="SDC150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Изображение 5" descr="SDC15091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rcRect t="11631" b="133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8100" cy="1449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204B8" w:rsidRDefault="00755290">
            <w:pPr>
              <w:spacing w:after="0" w:line="240" w:lineRule="auto"/>
              <w:ind w:firstLineChars="500" w:firstLine="9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«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Выпуск в школу- 2018 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»   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                                2019г -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ветераны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альметьевского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муниципального района</w:t>
            </w:r>
          </w:p>
          <w:p w:rsidR="000204B8" w:rsidRDefault="000204B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204B8" w:rsidRDefault="000204B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 xml:space="preserve">       </w:t>
            </w: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>
                  <wp:extent cx="2363470" cy="1575435"/>
                  <wp:effectExtent l="0" t="0" r="17780" b="5715"/>
                  <wp:docPr id="10" name="Изображение 10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Изображение 10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3470" cy="1575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24"/>
                <w:szCs w:val="24"/>
              </w:rPr>
              <w:t xml:space="preserve">      </w:t>
            </w: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>
                  <wp:extent cx="2353310" cy="1569085"/>
                  <wp:effectExtent l="0" t="0" r="8890" b="12065"/>
                  <wp:docPr id="11" name="Изображение 1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Изображение 1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3310" cy="15690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204B8" w:rsidRDefault="0075529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Республикагкая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конфереция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- 2019 год</w:t>
            </w:r>
          </w:p>
          <w:p w:rsidR="000204B8" w:rsidRDefault="000204B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204B8" w:rsidRDefault="00755290">
            <w:pPr>
              <w:jc w:val="both"/>
            </w:pPr>
            <w:r>
              <w:t xml:space="preserve">                         </w:t>
            </w:r>
            <w:r>
              <w:rPr>
                <w:noProof/>
              </w:rPr>
              <w:drawing>
                <wp:inline distT="0" distB="0" distL="114300" distR="114300">
                  <wp:extent cx="2321560" cy="1465580"/>
                  <wp:effectExtent l="0" t="0" r="2540" b="1270"/>
                  <wp:docPr id="6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85" r="2548" b="42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1560" cy="1465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</w:t>
            </w:r>
            <w:r>
              <w:rPr>
                <w:noProof/>
              </w:rPr>
              <w:drawing>
                <wp:inline distT="0" distB="0" distL="114300" distR="114300">
                  <wp:extent cx="2239010" cy="1515110"/>
                  <wp:effectExtent l="0" t="0" r="8890" b="8890"/>
                  <wp:docPr id="14339" name="Замещающее содержимое 1" descr="IMG-20220215-WA0041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39" name="Замещающее содержимое 1" descr="IMG-20220215-WA0041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44"/>
                          <a:srcRect t="89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9010" cy="1515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204B8" w:rsidRDefault="00755290">
            <w:pPr>
              <w:jc w:val="both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             Работа с песком в кабинете логопеда - 2020г.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Постройки из бабашек 2021 г.          </w:t>
            </w:r>
          </w:p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2022 год       </w:t>
            </w:r>
          </w:p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114300" distR="114300">
                  <wp:extent cx="1976120" cy="1312545"/>
                  <wp:effectExtent l="0" t="0" r="5080" b="1905"/>
                  <wp:docPr id="1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rcRect b="77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6120" cy="1312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>
                  <wp:extent cx="2981960" cy="1341755"/>
                  <wp:effectExtent l="0" t="0" r="8890" b="10795"/>
                  <wp:docPr id="27" name="Изображение 1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Изображение 1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960" cy="1341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 xml:space="preserve">                  </w:t>
            </w: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>
                  <wp:extent cx="1892935" cy="1419860"/>
                  <wp:effectExtent l="0" t="0" r="12065" b="8890"/>
                  <wp:docPr id="26" name="Изображение 10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Изображение 10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935" cy="1419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               </w:t>
            </w:r>
            <w:r>
              <w:rPr>
                <w:rFonts w:ascii="SimSun" w:eastAsia="SimSun" w:hAnsi="SimSun" w:cs="SimSun"/>
                <w:noProof/>
                <w:sz w:val="24"/>
                <w:szCs w:val="24"/>
              </w:rPr>
              <w:drawing>
                <wp:inline distT="0" distB="0" distL="114300" distR="114300">
                  <wp:extent cx="2716530" cy="2038350"/>
                  <wp:effectExtent l="0" t="0" r="7620" b="0"/>
                  <wp:docPr id="28" name="Изображение 1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Изображение 1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6530" cy="2038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 xml:space="preserve">        </w:t>
            </w:r>
          </w:p>
          <w:p w:rsidR="000204B8" w:rsidRDefault="0075529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24"/>
                <w:szCs w:val="24"/>
              </w:rPr>
              <w:t xml:space="preserve">     </w:t>
            </w:r>
          </w:p>
          <w:p w:rsidR="000204B8" w:rsidRDefault="000204B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0204B8" w:rsidRDefault="000204B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0204B8" w:rsidRDefault="000204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204B8" w:rsidRDefault="000204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204B8" w:rsidRDefault="000204B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204B8">
        <w:tc>
          <w:tcPr>
            <w:tcW w:w="9949" w:type="dxa"/>
          </w:tcPr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РУКОВОДИТЕЛЬ УЧРЕЖДЕНИЯ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-</w:t>
            </w:r>
            <w:r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Маркина Людмила Петровн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</w:t>
            </w:r>
          </w:p>
        </w:tc>
      </w:tr>
      <w:tr w:rsidR="000204B8">
        <w:tc>
          <w:tcPr>
            <w:tcW w:w="9949" w:type="dxa"/>
          </w:tcPr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ПРЕДСЕДАТЕЛЬ ПРОФКОМА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- </w:t>
            </w:r>
            <w:r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Резчикова Лариса Викторовна</w:t>
            </w:r>
          </w:p>
        </w:tc>
      </w:tr>
      <w:tr w:rsidR="000204B8">
        <w:tc>
          <w:tcPr>
            <w:tcW w:w="9949" w:type="dxa"/>
          </w:tcPr>
          <w:p w:rsidR="000204B8" w:rsidRDefault="00755290">
            <w:pPr>
              <w:spacing w:after="10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ЛИДЕР ПЕРВИЧНОГО ВЕТЕРАНСКОГО ОБЪЕДИНЕНИЯ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Музафарова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Наиля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Нуретдиновна</w:t>
            </w:r>
            <w:proofErr w:type="spellEnd"/>
          </w:p>
        </w:tc>
      </w:tr>
      <w:tr w:rsidR="000204B8">
        <w:tc>
          <w:tcPr>
            <w:tcW w:w="9949" w:type="dxa"/>
          </w:tcPr>
          <w:p w:rsidR="000204B8" w:rsidRDefault="007552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ПРЕДСТАВИТЕЛЬ МОЛОДЕЖНОЙ ОРГ-ИИ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Батяева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 xml:space="preserve"> Валентина </w:t>
            </w:r>
            <w:r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Юрьевна</w:t>
            </w:r>
          </w:p>
        </w:tc>
      </w:tr>
    </w:tbl>
    <w:p w:rsidR="000204B8" w:rsidRDefault="000204B8">
      <w:pPr>
        <w:rPr>
          <w:rFonts w:ascii="Times New Roman" w:hAnsi="Times New Roman" w:cs="Times New Roman"/>
          <w:b/>
          <w:i/>
          <w:sz w:val="18"/>
          <w:szCs w:val="18"/>
        </w:rPr>
      </w:pPr>
      <w:bookmarkStart w:id="0" w:name="_GoBack"/>
      <w:bookmarkEnd w:id="0"/>
    </w:p>
    <w:sectPr w:rsidR="000204B8">
      <w:pgSz w:w="11906" w:h="16838"/>
      <w:pgMar w:top="1134" w:right="1625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CC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0F075DA"/>
    <w:multiLevelType w:val="singleLevel"/>
    <w:tmpl w:val="80F075DA"/>
    <w:lvl w:ilvl="0">
      <w:start w:val="27"/>
      <w:numFmt w:val="decimal"/>
      <w:suff w:val="space"/>
      <w:lvlText w:val="%1."/>
      <w:lvlJc w:val="left"/>
    </w:lvl>
  </w:abstractNum>
  <w:abstractNum w:abstractNumId="1" w15:restartNumberingAfterBreak="0">
    <w:nsid w:val="5F922A58"/>
    <w:multiLevelType w:val="multilevel"/>
    <w:tmpl w:val="5F922A5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523"/>
    <w:rsid w:val="000204B8"/>
    <w:rsid w:val="00027208"/>
    <w:rsid w:val="000470BF"/>
    <w:rsid w:val="000876FF"/>
    <w:rsid w:val="000F7406"/>
    <w:rsid w:val="00102E0B"/>
    <w:rsid w:val="00132552"/>
    <w:rsid w:val="00154E61"/>
    <w:rsid w:val="001660A3"/>
    <w:rsid w:val="0018143B"/>
    <w:rsid w:val="00190AD9"/>
    <w:rsid w:val="001C772B"/>
    <w:rsid w:val="001D020E"/>
    <w:rsid w:val="002470EF"/>
    <w:rsid w:val="002766BB"/>
    <w:rsid w:val="00281072"/>
    <w:rsid w:val="00296BB9"/>
    <w:rsid w:val="003338A7"/>
    <w:rsid w:val="003378C4"/>
    <w:rsid w:val="00366FD2"/>
    <w:rsid w:val="003722E1"/>
    <w:rsid w:val="003A5CDE"/>
    <w:rsid w:val="003B24A5"/>
    <w:rsid w:val="003C683E"/>
    <w:rsid w:val="004053D3"/>
    <w:rsid w:val="00434314"/>
    <w:rsid w:val="00440048"/>
    <w:rsid w:val="00455F81"/>
    <w:rsid w:val="00460352"/>
    <w:rsid w:val="004847E3"/>
    <w:rsid w:val="004B3D8F"/>
    <w:rsid w:val="004F1E75"/>
    <w:rsid w:val="004F20F6"/>
    <w:rsid w:val="00511D13"/>
    <w:rsid w:val="00513E76"/>
    <w:rsid w:val="005435C1"/>
    <w:rsid w:val="005469EA"/>
    <w:rsid w:val="005519A7"/>
    <w:rsid w:val="00592776"/>
    <w:rsid w:val="005B3403"/>
    <w:rsid w:val="005E5F3D"/>
    <w:rsid w:val="005F22D8"/>
    <w:rsid w:val="00630542"/>
    <w:rsid w:val="00694E4C"/>
    <w:rsid w:val="006C57BA"/>
    <w:rsid w:val="007147F9"/>
    <w:rsid w:val="00745BF0"/>
    <w:rsid w:val="00755290"/>
    <w:rsid w:val="007570BD"/>
    <w:rsid w:val="007A0E94"/>
    <w:rsid w:val="007F79D5"/>
    <w:rsid w:val="0080027F"/>
    <w:rsid w:val="00837B51"/>
    <w:rsid w:val="00843C11"/>
    <w:rsid w:val="00854B9C"/>
    <w:rsid w:val="00910E09"/>
    <w:rsid w:val="0092640B"/>
    <w:rsid w:val="0093586C"/>
    <w:rsid w:val="00944A51"/>
    <w:rsid w:val="0095138D"/>
    <w:rsid w:val="00953640"/>
    <w:rsid w:val="00966877"/>
    <w:rsid w:val="00986123"/>
    <w:rsid w:val="00986C4A"/>
    <w:rsid w:val="009958AA"/>
    <w:rsid w:val="009A2512"/>
    <w:rsid w:val="009B666C"/>
    <w:rsid w:val="00A30DA5"/>
    <w:rsid w:val="00A57401"/>
    <w:rsid w:val="00A63B18"/>
    <w:rsid w:val="00A6599F"/>
    <w:rsid w:val="00A6706A"/>
    <w:rsid w:val="00AD7957"/>
    <w:rsid w:val="00AE0F38"/>
    <w:rsid w:val="00B42430"/>
    <w:rsid w:val="00B81A67"/>
    <w:rsid w:val="00B914D0"/>
    <w:rsid w:val="00BC2183"/>
    <w:rsid w:val="00BC6B4A"/>
    <w:rsid w:val="00BD1429"/>
    <w:rsid w:val="00BD1AD2"/>
    <w:rsid w:val="00BF6D68"/>
    <w:rsid w:val="00C02005"/>
    <w:rsid w:val="00C04FED"/>
    <w:rsid w:val="00C51368"/>
    <w:rsid w:val="00C8054F"/>
    <w:rsid w:val="00C949DD"/>
    <w:rsid w:val="00CB47C6"/>
    <w:rsid w:val="00D02A46"/>
    <w:rsid w:val="00D10B62"/>
    <w:rsid w:val="00D37523"/>
    <w:rsid w:val="00D6309D"/>
    <w:rsid w:val="00D87016"/>
    <w:rsid w:val="00DC2134"/>
    <w:rsid w:val="00E13C0B"/>
    <w:rsid w:val="00E6706D"/>
    <w:rsid w:val="00E93DC0"/>
    <w:rsid w:val="00F0208D"/>
    <w:rsid w:val="00F82CA7"/>
    <w:rsid w:val="00FA4274"/>
    <w:rsid w:val="00FC44CB"/>
    <w:rsid w:val="00FC5F98"/>
    <w:rsid w:val="00FE69C7"/>
    <w:rsid w:val="0F335773"/>
    <w:rsid w:val="271C41CB"/>
    <w:rsid w:val="35F73EE5"/>
    <w:rsid w:val="61D23DF9"/>
    <w:rsid w:val="77903189"/>
    <w:rsid w:val="7FAC1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B287D"/>
  <w15:docId w15:val="{4057E1C6-6833-420B-8B0D-556BAA949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7">
    <w:name w:val="Table Grid"/>
    <w:basedOn w:val="a1"/>
    <w:uiPriority w:val="59"/>
    <w:qFormat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uiPriority w:val="59"/>
    <w:qFormat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paragraph" w:customStyle="1" w:styleId="10">
    <w:name w:val="Обычный (веб)1"/>
    <w:basedOn w:val="a"/>
    <w:pPr>
      <w:widowControl w:val="0"/>
      <w:suppressAutoHyphens/>
      <w:spacing w:before="280" w:after="28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table" w:customStyle="1" w:styleId="2">
    <w:name w:val="Сетка таблицы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/upload/storage/org3381/files/%D0%94%D0%98%D0%9F%D0%9B%D0%9E%D0%9C%20%D0%9A%D0%9E%D0%9D%D0%9A%D0%A3%D0%A0%D0%A1.jpg" TargetMode="External"/><Relationship Id="rId18" Type="http://schemas.openxmlformats.org/officeDocument/2006/relationships/hyperlink" Target="https://edu.tatar.ru/upload/storage/org3381/files/%D0%94%D0%B8%D0%BF%D0%BB%D0%BE%D0%BC%20II%20%D1%81%D1%82%D0%B5%D0%BF%D0%B5%D0%BD%D0%B8%20%D0%BC%D0%B5%D0%B6%D0%B4%D1%83%D0%BD%D0%B0%D1%80%D0%BE%D0%B4%D0%BD%D0%BE%D0%B3%D0%BE%20%D1%84%D0%B5%D1%81%D1%82%D0%B8%D0%B2%D0%B0%D0%BB%D1%8F%20%D1%82%D0%B5%D0%B0%D1%82%D1%80%D0%B0%D0%BB%D1%8C%D0%BD%D0%BE%D0%B3%D0%BE%20%D1%82%D0%B2%D0%BE%D1%80%D1%87%D0%B5%D1%81%D1%82%D0%B2%D0%B0%20%D0%9D%D0%B0%D1%81%D0%BB%D0%B5%D0%B4%D0%BD%D0%B8%D0%BA%D0%B8%20%D0%90%D0%BB%D1%8C%D0%BC%D0%B0%D0%BD%D0%B4%D0%B0%D1%80%D0%B01.jpg" TargetMode="External"/><Relationship Id="rId26" Type="http://schemas.openxmlformats.org/officeDocument/2006/relationships/hyperlink" Target="https://edu.tatar.ru/upload/storage/org3381/files/%D0%A4%D0%B5%D1%81%D1%82%D0%B8%D0%B2%D0%B0%D0%BB%D1%8C%20%D1%82%D0%B5%D0%B0%D1%82%D1%80%D0%B0%D0%BB%D1%8C%D0%BD%D0%BE%D0%B3%D0%BE%20%D1%82%D0%B2%D0%BE%D1%80%D1%87%D0%B5%D1%81%D1%82%D0%B2%D0%B0%20%D0%98%D0%B3%D1%80%D0%B0%D0%B5%D0%BC%20%D1%81%D0%BF%D0%B5%D0%BA%D1%82%D0%B0%D0%BA%D0%BB%D1%8C%20%D0%B2%D1%81%D0%B5%D0%B9%20%D0%B3%D1%80%D1%83%D0%BF%D0%BF%D0%BE%D0%B9.jpeg" TargetMode="External"/><Relationship Id="rId39" Type="http://schemas.openxmlformats.org/officeDocument/2006/relationships/image" Target="media/image14.jpeg"/><Relationship Id="rId21" Type="http://schemas.openxmlformats.org/officeDocument/2006/relationships/hyperlink" Target="https://edu.tatar.ru/upload/storage/org3381/files/%D0%94%D0%B8%D0%BF%D0%BB%D0%BE%D0%BC%20II%20%D1%81%D1%82%D0%B5%D0%BF%D0%B5%D0%BD%D0%B8%20%D0%BC%D0%B5%D0%B6%D0%B4%D1%83%D0%BD%D0%B0%D1%80%D0%BE%D0%B4%D0%BD%D0%BE%D0%B3%D0%BE%20%D0%BA%D0%BE%D0%BD%D0%BA%D1%83%D1%80%D1%81%D0%B0%20-%20%D1%84%D0%B5%D1%81%D1%82%D0%B8%D0%B2%D0%B0%D0%BB%D1%8F%20%D0%98%D0%BB%D1%85%D0%B8%D0%BC%D0%B8%D1%8F%D1%82.png" TargetMode="External"/><Relationship Id="rId34" Type="http://schemas.openxmlformats.org/officeDocument/2006/relationships/image" Target="media/image9.jpeg"/><Relationship Id="rId42" Type="http://schemas.openxmlformats.org/officeDocument/2006/relationships/image" Target="media/image17.jpeg"/><Relationship Id="rId47" Type="http://schemas.openxmlformats.org/officeDocument/2006/relationships/image" Target="media/image22.jpeg"/><Relationship Id="rId50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hyperlink" Target="https://edu.tatar.ru/upload/storage/org3381/files/%D0%94%D0%B8%D0%BF%D0%BB%D0%BE%D0%BC%20III%20%D1%81%D1%82%D0%B5%D0%BF%D0%B5%D0%BD%D0%B8%20%D0%BF%D0%BE%D0%B1%D0%B5%D0%B4%D0%B8%D1%82%D0%B5%D0%BB%D1%8F%20%D0%BC%D0%B5%D0%B6%D0%B4%D1%83%D0%BD%D0%B0%D1%80%D0%BE%D0%B4%D0%BD%D0%BE%D0%B3%D0%BE%20%D0%BA%D0%BE%D0%BD%D0%BA%D1%83%D1%80%D1%81%D0%B0%20%D1%82%D0%B2%D0%BE%D1%80%D1%87%D0%B5%D1%81%D0%BA%D0%B8%D1%85%20%D1%80%D0%B0%D0%B1%D0%BE%D1%82%20%D0%9D%D0%B0%D1%80%D0%B8%D1%81%D1%83%D0%B9%20%D0%BC%D0%B5%D0%BB%D0%BE%D0%BC%20%D1%81%D1%87%D0%B0%D1%81%D1%82%D1%8C%D0%B51.jpg" TargetMode="External"/><Relationship Id="rId29" Type="http://schemas.openxmlformats.org/officeDocument/2006/relationships/image" Target="media/image4.jpeg"/><Relationship Id="rId11" Type="http://schemas.openxmlformats.org/officeDocument/2006/relationships/hyperlink" Target="https://edu.tatar.ru/upload/storage/org3381/files/DSCN0045(1).JPG" TargetMode="External"/><Relationship Id="rId24" Type="http://schemas.openxmlformats.org/officeDocument/2006/relationships/hyperlink" Target="https://edu.tatar.ru/upload/storage/org3381/files/%D0%94%D0%B8%D0%BF%D0%BB%D0%BE%D0%BC%20II%20%D0%BE%D0%B1%D0%B5%D0%B4%D0%B8%D1%82%D0%B5%D0%BB%D0%B8%20%D0%BC%D0%B5%D0%B6%D0%B4%D1%83%D0%BD%D0%B0%D1%80%D0%BE%D0%B4%D0%BD%D0%BE%D0%B3%D0%BE%20%D0%BA%D0%BE%D0%BD%D0%BA%D1%83%D1%80%D1%81%D0%B0%20%D1%82%D0%B2%D0%BE%D1%80%D1%87%D0%B5%D1%81%D0%BA%D0%B8%D1%85%20%D1%80%D0%B0%D0%B1%D0%BE%D1%82%20%D0%9D%D0%B0%D1%80%D0%B8%D1%81%D1%83%D0%B9%20%D0%BC%D0%B5%D0%BB%D0%BE%D0%BC%20%D1%81%D1%87%D0%B0%D1%81%D1%82%D1%8C%D0%B52.jpg" TargetMode="External"/><Relationship Id="rId32" Type="http://schemas.openxmlformats.org/officeDocument/2006/relationships/image" Target="media/image7.jpeg"/><Relationship Id="rId37" Type="http://schemas.openxmlformats.org/officeDocument/2006/relationships/image" Target="media/image12.jpeg"/><Relationship Id="rId40" Type="http://schemas.openxmlformats.org/officeDocument/2006/relationships/image" Target="media/image15.jpeg"/><Relationship Id="rId45" Type="http://schemas.openxmlformats.org/officeDocument/2006/relationships/image" Target="media/image20.jpeg"/><Relationship Id="rId5" Type="http://schemas.openxmlformats.org/officeDocument/2006/relationships/settings" Target="settings.xml"/><Relationship Id="rId15" Type="http://schemas.openxmlformats.org/officeDocument/2006/relationships/hyperlink" Target="https://edu.tatar.ru/upload/storage/org3381/files/%D0%B4%D0%B8%D0%BF%D0%BB%D0%BE%D0%BC%201%20%D1%81%D1%82%D0%B5%D0%BF%20%D1%82%D0%B5%D0%B0%D1%82%D1%80%20%D0%BA%D0%B0%D0%BA%20%D1%82%D0%B5%D0%B0%D1%82%D1%80.jpg" TargetMode="External"/><Relationship Id="rId23" Type="http://schemas.openxmlformats.org/officeDocument/2006/relationships/hyperlink" Target="https://edu.tatar.ru/upload/storage/org3381/files/%D0%94%D0%B8%D0%BF%D0%BB%D0%BE%D0%BC%20III%20%D1%81%D1%82%D0%B5%D0%BF%D0%B5%D0%BD%D0%B8%20%D0%BC%D0%B5%D0%B6%D0%B4%D1%83%D0%BD%D0%B0%D1%80%D0%BE%D0%B4%D0%BD%D0%BE%D0%B3%D0%BE%20%D1%84%D0%B5%D1%81%D1%82%D0%B8%D0%B2%D0%B0%D0%BB%D1%8C%20%D1%82%D0%B5%D0%B0%D1%82%D1%80%D0%B0%D0%BB%D1%8C%D0%BD%D0%BE%D0%B3%D0%BE%20%D1%82%D0%B2%D0%BE%D1%80%D1%87%D0%B5%D1%81%D1%82%D0%B2%D0%B0%20%D0%9D%D0%B0%D1%81%D0%BB%D0%B5%D0%B4%D0%BD%D0%B8%D0%BA%D0%B8%20%D0%90%D0%BB%D1%8C%D0%BC%D0%B0%D0%BD%D0%B4%D0%B0%D1%80%D0%B0.jpg" TargetMode="External"/><Relationship Id="rId28" Type="http://schemas.openxmlformats.org/officeDocument/2006/relationships/image" Target="media/image3.jpeg"/><Relationship Id="rId36" Type="http://schemas.openxmlformats.org/officeDocument/2006/relationships/image" Target="media/image11.jpeg"/><Relationship Id="rId49" Type="http://schemas.openxmlformats.org/officeDocument/2006/relationships/fontTable" Target="fontTable.xml"/><Relationship Id="rId10" Type="http://schemas.openxmlformats.org/officeDocument/2006/relationships/hyperlink" Target="https://edu.tatar.ru/upload/storage/org3381/files/%D0%B3%D1%80%D0%B0%D0%BC%D0%BE%D1%82%D0%B0(9).jpeg" TargetMode="External"/><Relationship Id="rId19" Type="http://schemas.openxmlformats.org/officeDocument/2006/relationships/hyperlink" Target="https://edu.tatar.ru/upload/storage/org3381/files/%D0%94%D0%B8%D0%BF%D0%BB%D0%BE%D0%BC%20III%20%D1%81%D1%82%D0%B5%D0%BF%D0%B5%D0%BD%D0%B8%20%D0%BF%D0%BE%D0%B1%D0%B5%D0%B4%D0%B8%D1%82%D0%B5%D0%BB%D1%8F%20%D0%BC%D0%B5%D0%B6%D0%B4%D1%83%D0%BD%D0%B0%D1%80%D0%BE%D0%B4%D0%BD%D0%BE%D0%B3%D0%BE%20%D0%BA%D0%BE%D0%BD%D0%BA%D1%83%D1%80%D1%81%D0%B0%20%D1%82%D0%B2%D0%BE%D1%80%D1%87%D0%B5%D1%81%D0%BA%D0%B8%D1%85%20%D1%80%D0%B0%D0%B1%D0%BE%D1%82%20%D0%9D%D0%B0%D1%80%D0%B8%D1%81%D1%83%D0%B9%20%D0%BC%D0%B5%D0%BB%D0%BE%D0%BC%20%D1%81%D1%87%D0%B0%D1%81%D1%82%D1%8C%D0%B53.jpg" TargetMode="External"/><Relationship Id="rId31" Type="http://schemas.openxmlformats.org/officeDocument/2006/relationships/image" Target="media/image6.jpeg"/><Relationship Id="rId44" Type="http://schemas.openxmlformats.org/officeDocument/2006/relationships/image" Target="media/image19.jpeg"/><Relationship Id="rId4" Type="http://schemas.openxmlformats.org/officeDocument/2006/relationships/styles" Target="styles.xml"/><Relationship Id="rId9" Type="http://schemas.openxmlformats.org/officeDocument/2006/relationships/hyperlink" Target="https://edu.tatar.ru/upload/storage/org3381/files/%D0%94%D0%B8%D0%BF%D0%BB%D0%BE%D0%BC%20%D1%8D%D0%BA%D0%BE%D0%BB%D0%B8%D0%B4%D0%B5%D1%80.jpg" TargetMode="External"/><Relationship Id="rId14" Type="http://schemas.openxmlformats.org/officeDocument/2006/relationships/hyperlink" Target="https://edu.tatar.ru/upload/storage/org3381/files/%D0%A1%D0%BD%D0%B8%D0%BC%D0%BE%D0%BA(13).PNG" TargetMode="External"/><Relationship Id="rId22" Type="http://schemas.openxmlformats.org/officeDocument/2006/relationships/hyperlink" Target="https://edu.tatar.ru/upload/storage/org3381/files/%D0%94%D0%B8%D0%BF%D0%BB%D0%BE%D0%BC%20III%20%D1%81%D1%82%D0%B5%D0%BF%D0%B5%D0%BD%D0%B8%20%D0%BF%D0%BE%D0%B1%D0%B5%D0%B4%D0%B8%D1%82%D0%B5%D0%BB%D1%8F%20%D0%BC%D0%B5%D0%B6%D0%B4%D1%83%D0%BD%D0%B0%D1%80%D0%BE%D0%B4%D0%BD%D0%BE%D0%B3%D0%BE%20%D0%BA%D0%BE%D0%BD%D0%BA%D1%83%D1%80%D1%81%D0%B0%20%D1%82%D0%B2%D0%BE%D1%80%D1%87%D0%B5%D1%81%D0%BA%D0%B8%D1%85%20%D1%80%D0%B0%D0%B1%D0%BE%D1%82%20%D0%9D%D0%B0%D1%80%D0%B8%D1%81%D1%83%D0%B9%20%D0%BC%D0%B5%D0%BB%D0%BE%D0%BC%20%D1%81%D1%87%D0%B0%D1%81%D1%82%D1%8C%D0%B51(1).jpg" TargetMode="External"/><Relationship Id="rId27" Type="http://schemas.openxmlformats.org/officeDocument/2006/relationships/image" Target="media/image2.jpeg"/><Relationship Id="rId30" Type="http://schemas.openxmlformats.org/officeDocument/2006/relationships/image" Target="media/image5.jpeg"/><Relationship Id="rId35" Type="http://schemas.openxmlformats.org/officeDocument/2006/relationships/image" Target="media/image10.jpeg"/><Relationship Id="rId43" Type="http://schemas.openxmlformats.org/officeDocument/2006/relationships/image" Target="media/image18.jpeg"/><Relationship Id="rId48" Type="http://schemas.openxmlformats.org/officeDocument/2006/relationships/image" Target="media/image23.jpeg"/><Relationship Id="rId8" Type="http://schemas.openxmlformats.org/officeDocument/2006/relationships/hyperlink" Target="https://edu.tatar.ru/upload/storage/org3381/files/%D0%9D%D0%B0%D1%86_%D0%A0%D0%95%D0%95%D0%A1%D0%A2%D0%A0.jpg" TargetMode="External"/><Relationship Id="rId3" Type="http://schemas.openxmlformats.org/officeDocument/2006/relationships/numbering" Target="numbering.xml"/><Relationship Id="rId12" Type="http://schemas.openxmlformats.org/officeDocument/2006/relationships/hyperlink" Target="https://edu.tatar.ru/upload/storage/org3381/files/%D0%A1%D0%B2%D0%B8%D0%B4%D0%B5%D1%82%D0%B5%D0%BB%D1%8C%D1%81%D1%82%D0%B2%D0%BE%20%D0%B7%D0%B0%20%D0%B1%D1%80%D0%BE%D0%BD%D0%B7%D0%BE%D0%B2%D1%83%D1%8E%20%D0%BC%D0%B5%D0%B4%D0%B0%D0%BB%D1%8C.jpeg" TargetMode="External"/><Relationship Id="rId17" Type="http://schemas.openxmlformats.org/officeDocument/2006/relationships/hyperlink" Target="https://edu.tatar.ru/upload/storage/org3381/files/_%D0%B4%D0%B8%D0%BF%D0%BB%D0%BE%D0%BC%20%D0%BF%D1%80%D0%B8%D0%B7%D0%B5%D1%80%D0%B0%20%D0%BA%D0%BE%D0%BD%D0%BA%D1%83%D1%80%D1%81%D0%B0%20%D0%97%D0%92%D0%95%D0%97%D0%94%D0%9E%D0%A7%D0%9A%D0%98%20-%D0%BA%D0%BE%D0%BD%D1%84%D0%B5%D1%80%D0%B0%D0%BD%D1%81peg.jpeg" TargetMode="External"/><Relationship Id="rId25" Type="http://schemas.openxmlformats.org/officeDocument/2006/relationships/hyperlink" Target="https://edu.tatar.ru/upload/storage/org3381/files/%D0%94%D0%B8%D0%BF%D0%BB%D0%BE%D0%BC%20%D0%BF%D0%BE%D0%B1%D0%B5%D0%B4%D0%B8%D1%82%D0%B5%D0%BB%D1%8F%20%D0%BA%D0%BE%D0%BD%D0%BA%D1%83%D1%80%D1%81%D0%B0%20%D0%A2%D0%B0%D1%82%D0%B0%D1%80%20%D0%BC%D0%B0%D0%BB%D0%B0%D0%B5.jpg" TargetMode="External"/><Relationship Id="rId33" Type="http://schemas.openxmlformats.org/officeDocument/2006/relationships/image" Target="media/image8.jpeg"/><Relationship Id="rId38" Type="http://schemas.openxmlformats.org/officeDocument/2006/relationships/image" Target="media/image13.jpeg"/><Relationship Id="rId46" Type="http://schemas.openxmlformats.org/officeDocument/2006/relationships/image" Target="media/image21.jpeg"/><Relationship Id="rId20" Type="http://schemas.openxmlformats.org/officeDocument/2006/relationships/hyperlink" Target="https://edu.tatar.ru/upload/storage/org3381/files/%D0%B4%D0%B8%D0%BF%D0%BB%D0%BE%D0%BC%20%D0%BF%D1%80%D0%B8%D0%B7%D0%B5%D1%80%D0%B0%20%D0%BA%D0%BE%D0%BD%D0%BA%D1%83%D1%80%D1%81%D0%B0%20%D0%97%D0%92%D0%95%D0%97%D0%94%D0%9E%D0%A7%D0%9A%D0%98%20-%D0%B2%D0%BE%D0%BA%D0%B0%D0%BB%D1%8C%D0%BD%D0%BE%D0%B5%20%D1%82%D0%B2%D0%BE%D1%80%D1%87%D0%B5%D1%81%D1%82%D0%B2%D0%BE(1).jpeg" TargetMode="External"/><Relationship Id="rId41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81B1FB-AD68-43E0-B1C9-C63855BD2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2501</Words>
  <Characters>14260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кадров</Company>
  <LinksUpToDate>false</LinksUpToDate>
  <CharactersWithSpaces>16728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 Раисовна</dc:creator>
  <cp:lastModifiedBy>Степанова Наталья Павловна</cp:lastModifiedBy>
  <cp:revision>2</cp:revision>
  <cp:lastPrinted>2022-09-05T10:23:00Z</cp:lastPrinted>
  <dcterms:created xsi:type="dcterms:W3CDTF">2022-12-19T07:26:00Z</dcterms:created>
  <dcterms:modified xsi:type="dcterms:W3CDTF">2022-12-19T07:26:00Z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